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3A37AE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</w:t>
            </w:r>
            <w:r w:rsidR="00F007DD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E14B35">
              <w:rPr>
                <w:sz w:val="24"/>
                <w:szCs w:val="24"/>
              </w:rPr>
              <w:t xml:space="preserve">        STORIA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056A02">
              <w:rPr>
                <w:sz w:val="24"/>
                <w:szCs w:val="24"/>
              </w:rPr>
              <w:t>Discipline concorrenti: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 </w:t>
            </w:r>
            <w:r w:rsidR="00974057">
              <w:rPr>
                <w:sz w:val="24"/>
                <w:szCs w:val="24"/>
              </w:rPr>
              <w:t>PAPI PAOLA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 </w:t>
            </w:r>
            <w:r w:rsidR="00E14B35" w:rsidRPr="00E14B35">
              <w:rPr>
                <w:b/>
                <w:sz w:val="32"/>
                <w:szCs w:val="32"/>
              </w:rPr>
              <w:t>CONSAPEVOLEZZA ED ESPRESSIONE CULTURALE</w:t>
            </w:r>
          </w:p>
          <w:p w:rsidR="00E14B35" w:rsidRPr="00E14B35" w:rsidRDefault="00E14B35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E14B35">
              <w:rPr>
                <w:b/>
                <w:sz w:val="32"/>
                <w:szCs w:val="32"/>
              </w:rPr>
              <w:t>IDENTITA’ STORICA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7567D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7492" w:rsidTr="00E14B35">
        <w:trPr>
          <w:trHeight w:val="274"/>
        </w:trPr>
        <w:tc>
          <w:tcPr>
            <w:tcW w:w="3085" w:type="dxa"/>
          </w:tcPr>
          <w:p w:rsidR="00C67492" w:rsidRPr="00E14B35" w:rsidRDefault="00C67492" w:rsidP="00C67492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lastRenderedPageBreak/>
              <w:t xml:space="preserve">Conoscere e collocare nello spazio e nel </w:t>
            </w:r>
            <w:r>
              <w:rPr>
                <w:rFonts w:ascii="Arial Narrow" w:hAnsi="Arial Narrow"/>
                <w:sz w:val="28"/>
                <w:szCs w:val="28"/>
              </w:rPr>
              <w:t>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  <w:p w:rsidR="00C67492" w:rsidRPr="00D61C3E" w:rsidRDefault="00C67492" w:rsidP="00C6749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7492" w:rsidRPr="00370D73" w:rsidRDefault="00C67492" w:rsidP="00370D73">
            <w:pPr>
              <w:jc w:val="both"/>
              <w:rPr>
                <w:b/>
                <w:sz w:val="24"/>
                <w:szCs w:val="24"/>
              </w:rPr>
            </w:pPr>
            <w:r w:rsidRPr="00370D73">
              <w:rPr>
                <w:b/>
                <w:sz w:val="24"/>
                <w:szCs w:val="24"/>
              </w:rPr>
              <w:t>USO DELLE FONTI</w:t>
            </w:r>
          </w:p>
        </w:tc>
        <w:tc>
          <w:tcPr>
            <w:tcW w:w="4122" w:type="dxa"/>
          </w:tcPr>
          <w:p w:rsidR="00C67492" w:rsidRPr="006E29BD" w:rsidRDefault="00C67492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Individuare le tracce e usarle come fonti per produrre conoscenze sul prop</w:t>
            </w:r>
            <w:r w:rsidR="00DE30F6">
              <w:rPr>
                <w:rFonts w:ascii="Arial Narrow" w:hAnsi="Arial Narrow"/>
                <w:sz w:val="24"/>
                <w:szCs w:val="24"/>
              </w:rPr>
              <w:t>rio passato.</w:t>
            </w:r>
            <w:r w:rsidRPr="006E29B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95A75" w:rsidRDefault="00995A75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6E29BD" w:rsidRDefault="00C67492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Ricavare da fonti di tipo diverso informazioni e conoscenze su a</w:t>
            </w:r>
            <w:r w:rsidR="00DE30F6">
              <w:rPr>
                <w:rFonts w:ascii="Arial Narrow" w:hAnsi="Arial Narrow"/>
                <w:sz w:val="24"/>
                <w:szCs w:val="24"/>
              </w:rPr>
              <w:t>spetti del proprio passato .</w:t>
            </w:r>
          </w:p>
          <w:p w:rsidR="00C67492" w:rsidRPr="006E29BD" w:rsidRDefault="00C67492" w:rsidP="00C67492">
            <w:pPr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925E33" w:rsidRDefault="00C67492" w:rsidP="00C67492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734B24" w:rsidRPr="0059333F" w:rsidRDefault="00056A02" w:rsidP="0059333F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Applica</w:t>
            </w:r>
            <w:r w:rsidR="00734B24" w:rsidRPr="0059333F">
              <w:rPr>
                <w:rFonts w:ascii="Arial Narrow" w:hAnsi="Arial Narrow"/>
                <w:b w:val="0"/>
                <w:bCs/>
                <w:szCs w:val="24"/>
              </w:rPr>
              <w:t xml:space="preserve"> in modo appropriato gli indicatori temporali, anche in successione. </w:t>
            </w:r>
          </w:p>
          <w:p w:rsidR="0059333F" w:rsidRDefault="0059333F" w:rsidP="0059333F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</w:p>
          <w:p w:rsidR="00222D04" w:rsidRPr="0059333F" w:rsidRDefault="00056A02" w:rsidP="0059333F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Riordina</w:t>
            </w:r>
            <w:r w:rsidR="00734B24" w:rsidRPr="0059333F">
              <w:rPr>
                <w:rFonts w:ascii="Arial Narrow" w:hAnsi="Arial Narrow"/>
                <w:b w:val="0"/>
                <w:bCs/>
                <w:szCs w:val="24"/>
              </w:rPr>
              <w:t xml:space="preserve"> gli eventi in successione logica</w:t>
            </w:r>
            <w:r w:rsidR="0059333F">
              <w:rPr>
                <w:rFonts w:ascii="Arial Narrow" w:hAnsi="Arial Narrow"/>
                <w:b w:val="0"/>
                <w:bCs/>
                <w:szCs w:val="24"/>
              </w:rPr>
              <w:t>.</w:t>
            </w:r>
          </w:p>
          <w:p w:rsidR="0059333F" w:rsidRDefault="0059333F" w:rsidP="0059333F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2D04" w:rsidRPr="0059333F" w:rsidRDefault="00056A02" w:rsidP="0059333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Individua</w:t>
            </w:r>
            <w:r w:rsidR="00222D04" w:rsidRPr="0059333F">
              <w:rPr>
                <w:rFonts w:ascii="Arial Narrow" w:hAnsi="Arial Narrow"/>
                <w:sz w:val="24"/>
                <w:szCs w:val="24"/>
              </w:rPr>
              <w:t xml:space="preserve"> le tracce e </w:t>
            </w:r>
            <w:r>
              <w:rPr>
                <w:rFonts w:ascii="Arial Narrow" w:hAnsi="Arial Narrow"/>
                <w:sz w:val="24"/>
                <w:szCs w:val="24"/>
              </w:rPr>
              <w:t>le usa</w:t>
            </w:r>
            <w:r w:rsidR="00222D04" w:rsidRPr="0059333F">
              <w:rPr>
                <w:rFonts w:ascii="Arial Narrow" w:hAnsi="Arial Narrow"/>
                <w:sz w:val="24"/>
                <w:szCs w:val="24"/>
              </w:rPr>
              <w:t xml:space="preserve"> come fonti per produrre conoscen</w:t>
            </w:r>
            <w:r w:rsidR="001721DE" w:rsidRPr="0059333F">
              <w:rPr>
                <w:rFonts w:ascii="Arial Narrow" w:hAnsi="Arial Narrow"/>
                <w:sz w:val="24"/>
                <w:szCs w:val="24"/>
              </w:rPr>
              <w:t xml:space="preserve">ze del passato.  </w:t>
            </w:r>
          </w:p>
          <w:p w:rsidR="0059333F" w:rsidRDefault="0059333F" w:rsidP="0059333F">
            <w:pPr>
              <w:rPr>
                <w:rFonts w:ascii="Arial Narrow" w:hAnsi="Arial Narrow"/>
                <w:sz w:val="24"/>
                <w:szCs w:val="24"/>
              </w:rPr>
            </w:pPr>
          </w:p>
          <w:p w:rsidR="00222D04" w:rsidRPr="0059333F" w:rsidRDefault="00056A02" w:rsidP="0059333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Raccoglie</w:t>
            </w:r>
            <w:r w:rsidR="00222D04" w:rsidRPr="0059333F">
              <w:rPr>
                <w:rFonts w:ascii="Arial Narrow" w:hAnsi="Arial Narrow"/>
                <w:sz w:val="24"/>
                <w:szCs w:val="24"/>
              </w:rPr>
              <w:t xml:space="preserve"> testi</w:t>
            </w:r>
            <w:r w:rsidR="0072776C" w:rsidRPr="0059333F">
              <w:rPr>
                <w:rFonts w:ascii="Arial Narrow" w:hAnsi="Arial Narrow"/>
                <w:sz w:val="24"/>
                <w:szCs w:val="24"/>
              </w:rPr>
              <w:t>monianze del proprio passato e c</w:t>
            </w:r>
            <w:r w:rsidR="00222D04" w:rsidRPr="0059333F">
              <w:rPr>
                <w:rFonts w:ascii="Arial Narrow" w:hAnsi="Arial Narrow"/>
                <w:sz w:val="24"/>
                <w:szCs w:val="24"/>
              </w:rPr>
              <w:t>olloca</w:t>
            </w:r>
            <w:r w:rsidR="0072776C" w:rsidRPr="0059333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22D04" w:rsidRPr="0059333F">
              <w:rPr>
                <w:rFonts w:ascii="Arial Narrow" w:hAnsi="Arial Narrow"/>
                <w:sz w:val="24"/>
                <w:szCs w:val="24"/>
              </w:rPr>
              <w:t>nel tempo i fatti pr</w:t>
            </w:r>
            <w:r w:rsidR="0059333F">
              <w:rPr>
                <w:rFonts w:ascii="Arial Narrow" w:hAnsi="Arial Narrow"/>
                <w:sz w:val="24"/>
                <w:szCs w:val="24"/>
              </w:rPr>
              <w:t>incipali della propria storia.</w:t>
            </w:r>
          </w:p>
          <w:p w:rsidR="00222D04" w:rsidRPr="002B4307" w:rsidRDefault="00222D04" w:rsidP="00222D04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C67492" w:rsidRDefault="00C67492" w:rsidP="00C67492">
            <w:pPr>
              <w:rPr>
                <w:b/>
                <w:sz w:val="24"/>
                <w:szCs w:val="24"/>
              </w:rPr>
            </w:pPr>
          </w:p>
          <w:p w:rsidR="00C67492" w:rsidRDefault="00C67492" w:rsidP="00C67492">
            <w:pPr>
              <w:rPr>
                <w:b/>
                <w:sz w:val="24"/>
                <w:szCs w:val="24"/>
              </w:rPr>
            </w:pPr>
          </w:p>
          <w:p w:rsidR="00C67492" w:rsidRPr="00C67492" w:rsidRDefault="00C67492" w:rsidP="00C67492">
            <w:pPr>
              <w:rPr>
                <w:rFonts w:ascii="Arial Narrow" w:hAnsi="Arial Narrow"/>
                <w:sz w:val="24"/>
                <w:szCs w:val="24"/>
              </w:rPr>
            </w:pPr>
            <w:r w:rsidRPr="00C67492">
              <w:rPr>
                <w:rFonts w:ascii="Arial Narrow" w:hAnsi="Arial Narrow"/>
                <w:sz w:val="24"/>
                <w:szCs w:val="24"/>
              </w:rPr>
              <w:t xml:space="preserve">La storia, come campo scientifico di studio, è la disciplina nella quale si imparano a conoscere e interpretare fatti eventi e processi del passato". Il  percorso didattico prevede una progressiva  attenzione per l'individuazione e l'uso delle fonti storiche. Gli alunni saranno stimolati ad apprendere la capacità di ricostruire la loro storia personale, individuare e confrontare i cambiamenti  e le trasformazioni. Saranno utilizzate fotografie, testimonianze orali, documenti.   </w:t>
            </w:r>
          </w:p>
          <w:p w:rsidR="00C67492" w:rsidRPr="00C67492" w:rsidRDefault="00C67492" w:rsidP="00C67492">
            <w:pPr>
              <w:rPr>
                <w:rFonts w:ascii="Arial Narrow" w:hAnsi="Arial Narrow"/>
                <w:sz w:val="24"/>
                <w:szCs w:val="24"/>
              </w:rPr>
            </w:pPr>
          </w:p>
          <w:p w:rsidR="00C67492" w:rsidRPr="00C67492" w:rsidRDefault="00C67492" w:rsidP="00C67492">
            <w:pPr>
              <w:rPr>
                <w:rFonts w:ascii="Arial Narrow" w:hAnsi="Arial Narrow"/>
                <w:sz w:val="24"/>
                <w:szCs w:val="24"/>
              </w:rPr>
            </w:pPr>
          </w:p>
          <w:p w:rsidR="00C67492" w:rsidRPr="00D61C3E" w:rsidRDefault="00C67492" w:rsidP="00C67492">
            <w:pPr>
              <w:rPr>
                <w:b/>
                <w:sz w:val="24"/>
                <w:szCs w:val="24"/>
              </w:rPr>
            </w:pPr>
          </w:p>
        </w:tc>
      </w:tr>
      <w:tr w:rsidR="00C67492" w:rsidTr="00E14B35">
        <w:trPr>
          <w:trHeight w:val="274"/>
        </w:trPr>
        <w:tc>
          <w:tcPr>
            <w:tcW w:w="3085" w:type="dxa"/>
          </w:tcPr>
          <w:p w:rsidR="00C67492" w:rsidRPr="00E14B35" w:rsidRDefault="00C67492" w:rsidP="00C67492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lastRenderedPageBreak/>
              <w:t>Individuare trasformazioni intervenute nelle strutture delle civiltà nella storia e nel paesaggio, nelle società</w:t>
            </w:r>
          </w:p>
          <w:p w:rsidR="00C67492" w:rsidRPr="00B33146" w:rsidRDefault="00C67492" w:rsidP="00C67492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7492" w:rsidRPr="001E50EA" w:rsidRDefault="00C67492" w:rsidP="00C674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ORGANIZZAZIONE DELLE INFORMAZIONI</w:t>
            </w:r>
          </w:p>
        </w:tc>
        <w:tc>
          <w:tcPr>
            <w:tcW w:w="4122" w:type="dxa"/>
          </w:tcPr>
          <w:p w:rsidR="00C67492" w:rsidRPr="006E29BD" w:rsidRDefault="00C67492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Rappresentare graficamente e verbalmente le attività, i fatti vissuti e narrati.</w:t>
            </w:r>
          </w:p>
          <w:p w:rsidR="00995A75" w:rsidRDefault="00995A75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6E29BD" w:rsidRDefault="00C67492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Riconoscere relazioni di successione e di contemporaneità, durate, periodi, cicli temporali, mutamenti, in fenomeni ed esperienze vissute e narrate.</w:t>
            </w:r>
          </w:p>
          <w:p w:rsidR="00995A75" w:rsidRDefault="00995A75" w:rsidP="00C67492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147EC7" w:rsidRDefault="00C67492" w:rsidP="00C67492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Comprendere la funzione e l’uso degli strumenti convenzionali per la misurazione e la rappresentazione del tempo (orologio, calendario, linea temporale …</w:t>
            </w:r>
            <w:r w:rsidR="00CF39BC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107" w:type="dxa"/>
          </w:tcPr>
          <w:p w:rsidR="0059333F" w:rsidRPr="00D04D3D" w:rsidRDefault="00056A02" w:rsidP="00D04D3D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Osserva e confronta</w:t>
            </w:r>
            <w:r w:rsidR="00734B24" w:rsidRPr="00D04D3D">
              <w:rPr>
                <w:rFonts w:ascii="Arial Narrow" w:hAnsi="Arial Narrow"/>
                <w:b w:val="0"/>
                <w:bCs/>
                <w:szCs w:val="24"/>
              </w:rPr>
              <w:t xml:space="preserve"> oggetti e persone di oggi con quelli del passato </w:t>
            </w:r>
          </w:p>
          <w:p w:rsidR="00D04D3D" w:rsidRPr="00D04D3D" w:rsidRDefault="00D04D3D" w:rsidP="00D04D3D">
            <w:pPr>
              <w:pStyle w:val="Titolo"/>
              <w:ind w:left="197"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</w:p>
          <w:p w:rsidR="0059333F" w:rsidRPr="00D04D3D" w:rsidRDefault="00056A02" w:rsidP="00D04D3D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Individua</w:t>
            </w:r>
            <w:r w:rsidR="00734B24" w:rsidRPr="00D04D3D">
              <w:rPr>
                <w:rFonts w:ascii="Arial Narrow" w:hAnsi="Arial Narrow"/>
                <w:b w:val="0"/>
                <w:bCs/>
                <w:szCs w:val="24"/>
              </w:rPr>
              <w:t xml:space="preserve"> i principali cambiamenti avvenuti, in relazione alla storia persona</w:t>
            </w:r>
            <w:r w:rsidR="00D04D3D" w:rsidRPr="00D04D3D">
              <w:rPr>
                <w:rFonts w:ascii="Arial Narrow" w:hAnsi="Arial Narrow"/>
                <w:b w:val="0"/>
                <w:bCs/>
                <w:szCs w:val="24"/>
              </w:rPr>
              <w:t>le e alla vita scolastica.</w:t>
            </w:r>
          </w:p>
          <w:p w:rsidR="00D04D3D" w:rsidRPr="00D04D3D" w:rsidRDefault="00D04D3D" w:rsidP="00D04D3D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</w:p>
          <w:p w:rsidR="00734B24" w:rsidRPr="00D04D3D" w:rsidRDefault="0059333F" w:rsidP="00D04D3D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 w:rsidRPr="00D04D3D">
              <w:rPr>
                <w:rFonts w:ascii="Arial Narrow" w:hAnsi="Arial Narrow"/>
                <w:b w:val="0"/>
                <w:bCs/>
                <w:szCs w:val="24"/>
              </w:rPr>
              <w:t>C</w:t>
            </w:r>
            <w:r w:rsidR="00056A02">
              <w:rPr>
                <w:rFonts w:ascii="Arial Narrow" w:hAnsi="Arial Narrow"/>
                <w:b w:val="0"/>
                <w:bCs/>
                <w:szCs w:val="24"/>
              </w:rPr>
              <w:t>olloca</w:t>
            </w:r>
            <w:r w:rsidR="00734B24" w:rsidRPr="00D04D3D">
              <w:rPr>
                <w:rFonts w:ascii="Arial Narrow" w:hAnsi="Arial Narrow"/>
                <w:b w:val="0"/>
                <w:bCs/>
                <w:szCs w:val="24"/>
              </w:rPr>
              <w:t xml:space="preserve"> sulla linea del tempo i principali fatti ed e</w:t>
            </w:r>
            <w:r w:rsidR="00D04D3D" w:rsidRPr="00D04D3D">
              <w:rPr>
                <w:rFonts w:ascii="Arial Narrow" w:hAnsi="Arial Narrow"/>
                <w:b w:val="0"/>
                <w:bCs/>
                <w:szCs w:val="24"/>
              </w:rPr>
              <w:t xml:space="preserve">venti che hanno caratterizzato </w:t>
            </w:r>
            <w:r w:rsidR="00734B24" w:rsidRPr="00D04D3D">
              <w:rPr>
                <w:rFonts w:ascii="Arial Narrow" w:hAnsi="Arial Narrow"/>
                <w:b w:val="0"/>
                <w:bCs/>
                <w:szCs w:val="24"/>
              </w:rPr>
              <w:t xml:space="preserve">la storia personale, familiare e la vita scolastica. </w:t>
            </w:r>
          </w:p>
          <w:p w:rsidR="0059333F" w:rsidRPr="00D04D3D" w:rsidRDefault="0059333F" w:rsidP="001721D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1721DE" w:rsidRPr="00D04D3D" w:rsidRDefault="00056A02" w:rsidP="00D04D3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1721DE" w:rsidRPr="00D04D3D">
              <w:rPr>
                <w:rFonts w:ascii="Arial Narrow" w:hAnsi="Arial Narrow"/>
                <w:sz w:val="24"/>
                <w:szCs w:val="24"/>
              </w:rPr>
              <w:t xml:space="preserve"> correttamente gli indicatori temporali (prima, poi, dopo, infine) in successioni di azioni quotidiane. </w:t>
            </w:r>
          </w:p>
          <w:p w:rsidR="00D04D3D" w:rsidRPr="00D04D3D" w:rsidRDefault="001721DE" w:rsidP="00D04D3D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D04D3D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1721DE" w:rsidRPr="00D04D3D" w:rsidRDefault="001721DE" w:rsidP="00D04D3D">
            <w:pPr>
              <w:rPr>
                <w:rFonts w:ascii="Arial Narrow" w:hAnsi="Arial Narrow"/>
                <w:sz w:val="24"/>
                <w:szCs w:val="24"/>
              </w:rPr>
            </w:pPr>
            <w:r w:rsidRPr="00D04D3D">
              <w:rPr>
                <w:rFonts w:ascii="Arial Narrow" w:hAnsi="Arial Narrow"/>
                <w:sz w:val="24"/>
                <w:szCs w:val="24"/>
              </w:rPr>
              <w:t>Cono</w:t>
            </w:r>
            <w:r w:rsidR="00056A02">
              <w:rPr>
                <w:rFonts w:ascii="Arial Narrow" w:hAnsi="Arial Narrow"/>
                <w:sz w:val="24"/>
                <w:szCs w:val="24"/>
              </w:rPr>
              <w:t>sce</w:t>
            </w:r>
            <w:r w:rsidRPr="00D04D3D">
              <w:rPr>
                <w:rFonts w:ascii="Arial Narrow" w:hAnsi="Arial Narrow"/>
                <w:sz w:val="24"/>
                <w:szCs w:val="24"/>
              </w:rPr>
              <w:t xml:space="preserve"> la successione dei giorni, mesi e stagioni e comprendere la loro ciclicità</w:t>
            </w:r>
          </w:p>
          <w:p w:rsidR="00C67492" w:rsidRDefault="00C67492" w:rsidP="00C67492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67492" w:rsidRDefault="00C67492" w:rsidP="00C67492">
            <w:pPr>
              <w:rPr>
                <w:b/>
                <w:sz w:val="24"/>
                <w:szCs w:val="24"/>
              </w:rPr>
            </w:pPr>
          </w:p>
        </w:tc>
      </w:tr>
      <w:tr w:rsidR="00C67492" w:rsidTr="00E14B35">
        <w:trPr>
          <w:trHeight w:val="1267"/>
        </w:trPr>
        <w:tc>
          <w:tcPr>
            <w:tcW w:w="3085" w:type="dxa"/>
          </w:tcPr>
          <w:p w:rsidR="00C67492" w:rsidRPr="00E14B35" w:rsidRDefault="00C67492" w:rsidP="00C67492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problemi 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C67492" w:rsidRPr="00D61C3E" w:rsidRDefault="00C67492" w:rsidP="00C67492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67492" w:rsidRPr="00F007DD" w:rsidRDefault="00C67492" w:rsidP="00370D7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F007DD">
              <w:rPr>
                <w:rFonts w:ascii="Arial Narrow" w:hAnsi="Arial Narrow"/>
                <w:b/>
                <w:sz w:val="24"/>
                <w:szCs w:val="24"/>
              </w:rPr>
              <w:t>STRUMENTI CONCETTU</w:t>
            </w:r>
            <w:r>
              <w:rPr>
                <w:rFonts w:ascii="Arial Narrow" w:hAnsi="Arial Narrow"/>
                <w:b/>
                <w:sz w:val="24"/>
                <w:szCs w:val="24"/>
              </w:rPr>
              <w:t>ALI E PRODUZIONE SCRITTA / ORALE</w:t>
            </w:r>
          </w:p>
        </w:tc>
        <w:tc>
          <w:tcPr>
            <w:tcW w:w="4122" w:type="dxa"/>
          </w:tcPr>
          <w:p w:rsidR="00C67492" w:rsidRPr="006E29BD" w:rsidRDefault="00C67492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Organizzare le conoscenze acquisite in semplici schemi temporali.</w:t>
            </w:r>
          </w:p>
          <w:p w:rsidR="00995A75" w:rsidRDefault="00995A75" w:rsidP="00995A75">
            <w:p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C67492" w:rsidRDefault="00C67492" w:rsidP="00995A75">
            <w:p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Individuare analogie e differenze attraverso il confronto tra quadri storico-sociali diversi (la famiglia, la casa, la scuola, la tecnologia, i modi di vita …), relativi alla storia pro</w:t>
            </w:r>
            <w:r w:rsidR="001B5075">
              <w:rPr>
                <w:rFonts w:ascii="Arial Narrow" w:hAnsi="Arial Narrow"/>
                <w:sz w:val="24"/>
                <w:szCs w:val="24"/>
              </w:rPr>
              <w:t>pria</w:t>
            </w:r>
            <w:r w:rsidRPr="006E29B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95A75" w:rsidRDefault="00995A75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6E29BD" w:rsidRDefault="00C67492" w:rsidP="00995A7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 xml:space="preserve">Rappresentare conoscenze e concetti appresi mediante grafismi, disegni, testi </w:t>
            </w:r>
            <w:r w:rsidRPr="006E29BD">
              <w:rPr>
                <w:rFonts w:ascii="Arial Narrow" w:hAnsi="Arial Narrow"/>
                <w:sz w:val="24"/>
                <w:szCs w:val="24"/>
              </w:rPr>
              <w:lastRenderedPageBreak/>
              <w:t xml:space="preserve">scritti e con risorse digitali, utilizzate con la guida e la supervisione dell’insegnante. </w:t>
            </w:r>
          </w:p>
          <w:p w:rsidR="00C67492" w:rsidRPr="00C67492" w:rsidRDefault="00C67492" w:rsidP="00C6749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Riferire in modo semplice le conoscenze acquisite.</w:t>
            </w:r>
          </w:p>
        </w:tc>
        <w:tc>
          <w:tcPr>
            <w:tcW w:w="3107" w:type="dxa"/>
          </w:tcPr>
          <w:p w:rsidR="00734B24" w:rsidRPr="00EC1B18" w:rsidRDefault="00056A02" w:rsidP="00EC1B18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lastRenderedPageBreak/>
              <w:t>Ricava</w:t>
            </w:r>
            <w:r w:rsidR="00734B24" w:rsidRPr="00EC1B18">
              <w:rPr>
                <w:rFonts w:ascii="Arial Narrow" w:hAnsi="Arial Narrow"/>
                <w:b w:val="0"/>
                <w:bCs/>
                <w:szCs w:val="24"/>
              </w:rPr>
              <w:t xml:space="preserve"> informazioni su avvenimenti e trasformazioni riguardanti il proprio vissuto, la storia personale</w:t>
            </w:r>
            <w:r w:rsidR="00EC1B18" w:rsidRPr="00EC1B18">
              <w:rPr>
                <w:rFonts w:ascii="Arial Narrow" w:hAnsi="Arial Narrow"/>
                <w:b w:val="0"/>
                <w:bCs/>
                <w:szCs w:val="24"/>
              </w:rPr>
              <w:t xml:space="preserve"> e familiare  utilizzando</w:t>
            </w:r>
            <w:r w:rsidR="00734B24" w:rsidRPr="00EC1B18">
              <w:rPr>
                <w:rFonts w:ascii="Arial Narrow" w:hAnsi="Arial Narrow"/>
                <w:b w:val="0"/>
                <w:bCs/>
                <w:szCs w:val="24"/>
              </w:rPr>
              <w:t xml:space="preserve"> racconti di testimoni</w:t>
            </w:r>
          </w:p>
          <w:p w:rsidR="00EC1B18" w:rsidRDefault="00EC1B18" w:rsidP="00EC1B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721DE" w:rsidRPr="00EC1B18" w:rsidRDefault="00056A02" w:rsidP="00EC1B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Sa raccontare e rappresentare i fatti accaduti </w:t>
            </w:r>
            <w:r w:rsidR="001721DE" w:rsidRPr="00EC1B18">
              <w:rPr>
                <w:rFonts w:ascii="Arial Narrow" w:hAnsi="Arial Narrow"/>
                <w:sz w:val="24"/>
                <w:szCs w:val="24"/>
              </w:rPr>
              <w:t xml:space="preserve"> durante i mesi estivi. </w:t>
            </w:r>
          </w:p>
          <w:p w:rsidR="001721DE" w:rsidRPr="00EC1B18" w:rsidRDefault="001721DE" w:rsidP="001721D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056A02" w:rsidRDefault="00056A02" w:rsidP="00EC1B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 storie e individua l</w:t>
            </w:r>
            <w:r w:rsidR="001721DE" w:rsidRPr="00EC1B18">
              <w:rPr>
                <w:rFonts w:ascii="Arial Narrow" w:hAnsi="Arial Narrow"/>
                <w:sz w:val="24"/>
                <w:szCs w:val="24"/>
              </w:rPr>
              <w:t xml:space="preserve">e azioni contemporanee dei personaggi. </w:t>
            </w:r>
          </w:p>
          <w:p w:rsidR="00056A02" w:rsidRDefault="00056A02" w:rsidP="00EC1B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056A02" w:rsidRPr="00EC1B18" w:rsidRDefault="00056A02" w:rsidP="00EC1B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ATTIVITA’</w:t>
            </w:r>
          </w:p>
          <w:p w:rsidR="00EC1B18" w:rsidRDefault="00EC1B18" w:rsidP="00EC1B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721DE" w:rsidRPr="00EC1B18" w:rsidRDefault="001721DE" w:rsidP="00EC1B18">
            <w:pPr>
              <w:rPr>
                <w:rFonts w:ascii="Arial Narrow" w:hAnsi="Arial Narrow"/>
                <w:sz w:val="24"/>
                <w:szCs w:val="24"/>
              </w:rPr>
            </w:pPr>
            <w:r w:rsidRPr="00EC1B18">
              <w:rPr>
                <w:rFonts w:ascii="Arial Narrow" w:hAnsi="Arial Narrow"/>
                <w:sz w:val="24"/>
                <w:szCs w:val="24"/>
              </w:rPr>
              <w:t xml:space="preserve">Storie con sequenze illustrate in disordine, da riordinare. </w:t>
            </w:r>
          </w:p>
          <w:p w:rsidR="001721DE" w:rsidRPr="00EC1B18" w:rsidRDefault="001721DE" w:rsidP="001721D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1721DE" w:rsidRPr="00EC1B18" w:rsidRDefault="001721DE" w:rsidP="00EC1B18">
            <w:pPr>
              <w:rPr>
                <w:rFonts w:ascii="Arial Narrow" w:hAnsi="Arial Narrow"/>
                <w:sz w:val="24"/>
                <w:szCs w:val="24"/>
              </w:rPr>
            </w:pPr>
            <w:r w:rsidRPr="00EC1B18">
              <w:rPr>
                <w:rFonts w:ascii="Arial Narrow" w:hAnsi="Arial Narrow"/>
                <w:sz w:val="24"/>
                <w:szCs w:val="24"/>
              </w:rPr>
              <w:t xml:space="preserve">Riflessione sulla durata oggettiva e soggettiva del tempo.  </w:t>
            </w:r>
          </w:p>
          <w:p w:rsidR="00EC1B18" w:rsidRDefault="00EC1B18" w:rsidP="0072776C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2776C" w:rsidRPr="00EC1B18" w:rsidRDefault="0072776C" w:rsidP="00EC1B18">
            <w:pPr>
              <w:rPr>
                <w:rFonts w:ascii="Arial Narrow" w:hAnsi="Arial Narrow"/>
                <w:sz w:val="24"/>
                <w:szCs w:val="24"/>
              </w:rPr>
            </w:pPr>
            <w:r w:rsidRPr="00EC1B18">
              <w:rPr>
                <w:rFonts w:ascii="Arial Narrow" w:hAnsi="Arial Narrow"/>
                <w:sz w:val="24"/>
                <w:szCs w:val="24"/>
              </w:rPr>
              <w:t xml:space="preserve">Raccolta fonti relative a un’indagine ( foto, oggetti…). </w:t>
            </w:r>
          </w:p>
          <w:p w:rsidR="00EC1B18" w:rsidRDefault="00EC1B18" w:rsidP="00EC1B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72776C" w:rsidRPr="00EC1B18" w:rsidRDefault="0072776C" w:rsidP="00EC1B18">
            <w:pPr>
              <w:rPr>
                <w:rFonts w:ascii="Arial Narrow" w:hAnsi="Arial Narrow"/>
                <w:sz w:val="24"/>
                <w:szCs w:val="24"/>
              </w:rPr>
            </w:pPr>
            <w:r w:rsidRPr="00EC1B18">
              <w:rPr>
                <w:rFonts w:ascii="Arial Narrow" w:hAnsi="Arial Narrow"/>
                <w:sz w:val="24"/>
                <w:szCs w:val="24"/>
              </w:rPr>
              <w:t xml:space="preserve">Preparazione di schede di rilevazione sugli eventi principali. </w:t>
            </w:r>
          </w:p>
          <w:p w:rsidR="0072776C" w:rsidRPr="00EC1B18" w:rsidRDefault="0072776C" w:rsidP="0072776C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2776C" w:rsidRPr="00EC1B18" w:rsidRDefault="0072776C" w:rsidP="00EC1B18">
            <w:pPr>
              <w:rPr>
                <w:rFonts w:ascii="Arial Narrow" w:hAnsi="Arial Narrow"/>
                <w:sz w:val="24"/>
                <w:szCs w:val="24"/>
              </w:rPr>
            </w:pPr>
            <w:r w:rsidRPr="00EC1B18">
              <w:rPr>
                <w:rFonts w:ascii="Arial Narrow" w:hAnsi="Arial Narrow"/>
                <w:sz w:val="24"/>
                <w:szCs w:val="24"/>
              </w:rPr>
              <w:t xml:space="preserve">Costruzione linea del tempo.   </w:t>
            </w:r>
          </w:p>
          <w:p w:rsidR="001721DE" w:rsidRPr="00EC1B18" w:rsidRDefault="001721DE" w:rsidP="001721D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1721DE" w:rsidRPr="00EC1B18" w:rsidRDefault="001721DE" w:rsidP="001721DE">
            <w:pPr>
              <w:rPr>
                <w:rFonts w:ascii="Arial Narrow" w:hAnsi="Arial Narrow"/>
                <w:sz w:val="24"/>
                <w:szCs w:val="24"/>
              </w:rPr>
            </w:pPr>
          </w:p>
          <w:p w:rsidR="001721DE" w:rsidRPr="00EC1B18" w:rsidRDefault="001721DE" w:rsidP="001721D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34B24" w:rsidRPr="00EC1B18" w:rsidRDefault="00734B24" w:rsidP="00734B24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34B24" w:rsidRDefault="00734B24" w:rsidP="00734B24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  <w:p w:rsidR="00734B24" w:rsidRDefault="00734B24" w:rsidP="00734B24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  <w:p w:rsidR="00C67492" w:rsidRDefault="00C67492" w:rsidP="00C674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67492" w:rsidRDefault="00C67492" w:rsidP="00C6749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B33146" w:rsidRDefault="00B33146" w:rsidP="00B33146"/>
    <w:p w:rsidR="00056A02" w:rsidRDefault="00056A02" w:rsidP="00B33146"/>
    <w:p w:rsidR="00056A02" w:rsidRDefault="00056A02" w:rsidP="00B33146"/>
    <w:p w:rsidR="00056A02" w:rsidRDefault="00056A02" w:rsidP="00B33146"/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E14B35" w:rsidTr="005F4EAA">
        <w:tc>
          <w:tcPr>
            <w:tcW w:w="14709" w:type="dxa"/>
            <w:gridSpan w:val="5"/>
          </w:tcPr>
          <w:p w:rsidR="00E14B35" w:rsidRPr="001E50EA" w:rsidRDefault="00E14B35" w:rsidP="005F4EAA">
            <w:pPr>
              <w:rPr>
                <w:sz w:val="24"/>
                <w:szCs w:val="24"/>
              </w:rPr>
            </w:pPr>
          </w:p>
          <w:p w:rsidR="00E14B35" w:rsidRPr="00056A02" w:rsidRDefault="0097567D" w:rsidP="005F4EAA">
            <w:pPr>
              <w:jc w:val="center"/>
              <w:rPr>
                <w:b/>
                <w:sz w:val="32"/>
                <w:szCs w:val="32"/>
              </w:rPr>
            </w:pPr>
            <w:r w:rsidRPr="00056A02">
              <w:rPr>
                <w:b/>
                <w:sz w:val="32"/>
                <w:szCs w:val="32"/>
              </w:rPr>
              <w:t xml:space="preserve">Macro Unità di Apprendimento   </w:t>
            </w:r>
            <w:r w:rsidR="00E14B35" w:rsidRPr="00056A02">
              <w:rPr>
                <w:b/>
                <w:sz w:val="32"/>
                <w:szCs w:val="32"/>
              </w:rPr>
              <w:t>II QUADRIMESTRE</w:t>
            </w:r>
          </w:p>
        </w:tc>
      </w:tr>
      <w:tr w:rsidR="00E14B35" w:rsidTr="005F4EAA">
        <w:trPr>
          <w:trHeight w:val="1020"/>
        </w:trPr>
        <w:tc>
          <w:tcPr>
            <w:tcW w:w="3085" w:type="dxa"/>
            <w:vMerge w:val="restart"/>
          </w:tcPr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</w:tr>
      <w:tr w:rsidR="00E14B35" w:rsidTr="005F4EAA">
        <w:trPr>
          <w:trHeight w:val="1267"/>
        </w:trPr>
        <w:tc>
          <w:tcPr>
            <w:tcW w:w="3085" w:type="dxa"/>
            <w:vMerge/>
          </w:tcPr>
          <w:p w:rsidR="00E14B35" w:rsidRPr="00D61C3E" w:rsidRDefault="00E14B35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</w:p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</w:p>
          <w:p w:rsidR="00E14B35" w:rsidRPr="00DF5D31" w:rsidRDefault="00E14B35" w:rsidP="005F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E14B35" w:rsidRPr="00DF5D31" w:rsidRDefault="00E14B35" w:rsidP="005F4EA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4B35" w:rsidTr="005F4EAA">
        <w:trPr>
          <w:trHeight w:val="274"/>
        </w:trPr>
        <w:tc>
          <w:tcPr>
            <w:tcW w:w="3085" w:type="dxa"/>
          </w:tcPr>
          <w:p w:rsidR="00E14B35" w:rsidRPr="00E14B35" w:rsidRDefault="00E14B35" w:rsidP="00E14B35">
            <w:pPr>
              <w:pStyle w:val="Paragrafoelenco"/>
              <w:numPr>
                <w:ilvl w:val="0"/>
                <w:numId w:val="23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 xml:space="preserve">Conoscere e collocare nello spazio </w:t>
            </w:r>
            <w:r w:rsidR="003074D8">
              <w:rPr>
                <w:rFonts w:ascii="Arial Narrow" w:hAnsi="Arial Narrow"/>
                <w:sz w:val="28"/>
                <w:szCs w:val="28"/>
              </w:rPr>
              <w:t>e nel 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  <w:p w:rsidR="00E14B35" w:rsidRPr="00D61C3E" w:rsidRDefault="00E14B35" w:rsidP="005F4EAA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35" w:rsidRPr="00B40B64" w:rsidRDefault="00B40B64" w:rsidP="00B40B64">
            <w:pPr>
              <w:rPr>
                <w:b/>
                <w:sz w:val="24"/>
                <w:szCs w:val="24"/>
              </w:rPr>
            </w:pPr>
            <w:r w:rsidRPr="00B40B64">
              <w:rPr>
                <w:b/>
                <w:sz w:val="24"/>
                <w:szCs w:val="24"/>
              </w:rPr>
              <w:t>USO DELLE FONTI</w:t>
            </w:r>
          </w:p>
        </w:tc>
        <w:tc>
          <w:tcPr>
            <w:tcW w:w="4122" w:type="dxa"/>
          </w:tcPr>
          <w:p w:rsidR="00C67492" w:rsidRPr="006E29BD" w:rsidRDefault="00C67492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Individuare le tracce e usarle come fonti per produrre conoscenze sul proprio passato, sulla generazione degli adulti e su alcuni aspetti della comunità di appartenenza, in relazione alla storia delle generazioni adulte.</w:t>
            </w:r>
          </w:p>
          <w:p w:rsidR="00CF39BC" w:rsidRDefault="00CF39BC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6E29BD" w:rsidRDefault="00C67492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Ricavare da fonti di tipo diverso informazioni e conoscenze su aspetti del proprio passato e di quello delle generazioni adulte.</w:t>
            </w:r>
          </w:p>
          <w:p w:rsidR="00E14B35" w:rsidRPr="00925E33" w:rsidRDefault="00E14B35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734B24" w:rsidRPr="00FE3613" w:rsidRDefault="00056A02" w:rsidP="00FE3613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Analizza</w:t>
            </w:r>
            <w:r w:rsidR="00734B24" w:rsidRPr="006E29BD">
              <w:rPr>
                <w:rFonts w:ascii="Arial Narrow" w:hAnsi="Arial Narrow"/>
                <w:b w:val="0"/>
                <w:bCs/>
                <w:szCs w:val="24"/>
              </w:rPr>
              <w:t xml:space="preserve"> situazioni in </w:t>
            </w:r>
            <w:r w:rsidR="00734B24" w:rsidRPr="00FE3613">
              <w:rPr>
                <w:rFonts w:ascii="Arial Narrow" w:hAnsi="Arial Narrow"/>
                <w:b w:val="0"/>
                <w:bCs/>
                <w:szCs w:val="24"/>
              </w:rPr>
              <w:t>concomitanza spaziale e di contemporaneità.</w:t>
            </w:r>
          </w:p>
          <w:p w:rsidR="00FE3613" w:rsidRPr="00FE3613" w:rsidRDefault="00FE3613" w:rsidP="00FE3613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</w:p>
          <w:p w:rsidR="00734B24" w:rsidRPr="00FE3613" w:rsidRDefault="00056A02" w:rsidP="00FE3613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Individua</w:t>
            </w:r>
            <w:r w:rsidR="00734B24" w:rsidRPr="00FE3613">
              <w:rPr>
                <w:rFonts w:ascii="Arial Narrow" w:hAnsi="Arial Narrow"/>
                <w:b w:val="0"/>
                <w:bCs/>
                <w:szCs w:val="24"/>
              </w:rPr>
              <w:t xml:space="preserve"> relazioni</w:t>
            </w:r>
            <w:r w:rsidR="001B5075">
              <w:rPr>
                <w:rFonts w:ascii="Arial Narrow" w:hAnsi="Arial Narrow"/>
                <w:b w:val="0"/>
                <w:bCs/>
                <w:szCs w:val="24"/>
              </w:rPr>
              <w:t xml:space="preserve"> di causa ed effetto e formula</w:t>
            </w:r>
            <w:r w:rsidR="00734B24" w:rsidRPr="00FE3613">
              <w:rPr>
                <w:rFonts w:ascii="Arial Narrow" w:hAnsi="Arial Narrow"/>
                <w:b w:val="0"/>
                <w:bCs/>
                <w:szCs w:val="24"/>
              </w:rPr>
              <w:t xml:space="preserve"> ipotesi sugli effetti possibili di una causa.</w:t>
            </w:r>
          </w:p>
          <w:p w:rsidR="00FE3613" w:rsidRPr="00FE3613" w:rsidRDefault="00FE3613" w:rsidP="00A30AE3">
            <w:pP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</w:p>
          <w:p w:rsidR="00FC78A0" w:rsidRPr="00FE3613" w:rsidRDefault="00056A02" w:rsidP="00A30AE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 e confronta</w:t>
            </w:r>
            <w:r w:rsidR="00FC78A0" w:rsidRPr="00FE3613">
              <w:rPr>
                <w:rFonts w:ascii="Arial Narrow" w:hAnsi="Arial Narrow"/>
                <w:sz w:val="24"/>
                <w:szCs w:val="24"/>
              </w:rPr>
              <w:t xml:space="preserve"> alcuni tipi di fonte storica (orale, scritta, materiale e iconografica) </w:t>
            </w:r>
          </w:p>
          <w:p w:rsidR="00FC78A0" w:rsidRPr="00FE3613" w:rsidRDefault="00FC78A0" w:rsidP="00A30AE3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FC78A0" w:rsidRPr="00FE3613" w:rsidRDefault="00FC78A0" w:rsidP="00A30AE3">
            <w:pPr>
              <w:rPr>
                <w:rFonts w:ascii="Arial Narrow" w:hAnsi="Arial Narrow"/>
                <w:sz w:val="24"/>
                <w:szCs w:val="24"/>
              </w:rPr>
            </w:pPr>
          </w:p>
          <w:p w:rsidR="00FC78A0" w:rsidRPr="00FE3613" w:rsidRDefault="00FC78A0" w:rsidP="00A30AE3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34B24" w:rsidRPr="002B4307" w:rsidRDefault="00734B24" w:rsidP="00A30AE3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E14B35" w:rsidRPr="00C67492" w:rsidRDefault="00901461" w:rsidP="005F4EAA">
            <w:pPr>
              <w:rPr>
                <w:rFonts w:ascii="Arial Narrow" w:hAnsi="Arial Narrow"/>
                <w:sz w:val="24"/>
                <w:szCs w:val="24"/>
              </w:rPr>
            </w:pPr>
            <w:r w:rsidRPr="00C67492">
              <w:rPr>
                <w:rFonts w:ascii="Arial Narrow" w:hAnsi="Arial Narrow"/>
                <w:sz w:val="24"/>
                <w:szCs w:val="24"/>
              </w:rPr>
              <w:t>La storia, come campo scientifico di studio, è la disciplina nella quale si imparano a conoscere e interpretare fatt</w:t>
            </w:r>
            <w:r w:rsidR="00CF39BC">
              <w:rPr>
                <w:rFonts w:ascii="Arial Narrow" w:hAnsi="Arial Narrow"/>
                <w:sz w:val="24"/>
                <w:szCs w:val="24"/>
              </w:rPr>
              <w:t>i eventi e processi del passato.</w:t>
            </w:r>
            <w:r w:rsidRPr="00C67492">
              <w:rPr>
                <w:rFonts w:ascii="Arial Narrow" w:hAnsi="Arial Narrow"/>
                <w:sz w:val="24"/>
                <w:szCs w:val="24"/>
              </w:rPr>
              <w:t xml:space="preserve"> Il  percorso didattico prevede una progressiva  attenzione per l'individuazione e l'uso delle fonti </w:t>
            </w:r>
            <w:r w:rsidRPr="00C67492">
              <w:rPr>
                <w:rFonts w:ascii="Arial Narrow" w:hAnsi="Arial Narrow"/>
                <w:sz w:val="24"/>
                <w:szCs w:val="24"/>
              </w:rPr>
              <w:lastRenderedPageBreak/>
              <w:t xml:space="preserve">storiche. Gli alunni saranno stimolati ad apprendere la capacità di ricostruire la loro storia personale, individuare e confrontare i cambiamenti  e le trasformazioni. Saranno utilizzate fotografie, testimonianze orali, documenti.   </w:t>
            </w:r>
          </w:p>
          <w:p w:rsidR="00E14B35" w:rsidRPr="00D61C3E" w:rsidRDefault="00E14B35" w:rsidP="005F4EAA">
            <w:pPr>
              <w:rPr>
                <w:b/>
                <w:sz w:val="24"/>
                <w:szCs w:val="24"/>
              </w:rPr>
            </w:pPr>
          </w:p>
        </w:tc>
      </w:tr>
      <w:tr w:rsidR="00E14B35" w:rsidTr="005F4EAA">
        <w:trPr>
          <w:trHeight w:val="274"/>
        </w:trPr>
        <w:tc>
          <w:tcPr>
            <w:tcW w:w="3085" w:type="dxa"/>
          </w:tcPr>
          <w:p w:rsidR="00E14B35" w:rsidRPr="00E14B35" w:rsidRDefault="00E14B35" w:rsidP="00E14B35">
            <w:pPr>
              <w:pStyle w:val="Paragrafoelenco"/>
              <w:numPr>
                <w:ilvl w:val="0"/>
                <w:numId w:val="23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lastRenderedPageBreak/>
              <w:t>Individuare trasformazioni intervenute nelle strutture delle civiltà nella storia e nel paesaggio, nelle società</w:t>
            </w:r>
          </w:p>
          <w:p w:rsidR="00E14B35" w:rsidRPr="00B33146" w:rsidRDefault="00E14B35" w:rsidP="005F4EAA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35" w:rsidRPr="001E50EA" w:rsidRDefault="00B40B64" w:rsidP="005F4E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ORGANIZZAZIONE DELLE INFORMAZIONI</w:t>
            </w:r>
          </w:p>
        </w:tc>
        <w:tc>
          <w:tcPr>
            <w:tcW w:w="4122" w:type="dxa"/>
          </w:tcPr>
          <w:p w:rsidR="00C67492" w:rsidRPr="006E29BD" w:rsidRDefault="00C67492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Rappresentare graficamente e verbalmente le attività, i fatti vissuti e narrati.</w:t>
            </w:r>
          </w:p>
          <w:p w:rsidR="00CF39BC" w:rsidRDefault="00CF39BC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6E29BD" w:rsidRDefault="00C67492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Riconoscere relazioni di successione e di contemporaneità, durate, periodi, cicli temporali, mutamenti, in fenomeni ed esperienze vissute e narrate.</w:t>
            </w:r>
          </w:p>
          <w:p w:rsidR="00CF39BC" w:rsidRDefault="00CF39BC" w:rsidP="00C67492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E14B35" w:rsidRPr="00147EC7" w:rsidRDefault="00C67492" w:rsidP="00CF39BC">
            <w:pPr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Comprendere la funzione e l’uso degli strumenti convenzionali per la misurazione e la rappresentazione del tempo (orologio, calendario, linea temporale</w:t>
            </w:r>
            <w:r w:rsidR="00CF39BC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3107" w:type="dxa"/>
          </w:tcPr>
          <w:p w:rsidR="00734B24" w:rsidRPr="006E29BD" w:rsidRDefault="00056A02" w:rsidP="0022134C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Individua</w:t>
            </w:r>
            <w:r w:rsidR="00734B24" w:rsidRPr="006E29BD">
              <w:rPr>
                <w:rFonts w:ascii="Arial Narrow" w:hAnsi="Arial Narrow"/>
                <w:b w:val="0"/>
                <w:bCs/>
                <w:szCs w:val="24"/>
              </w:rPr>
              <w:t xml:space="preserve"> i principali cambiamenti avvenuti, in relazione alla storia personale e alla vita scolastica, ad avvenimenti della storia familiare</w:t>
            </w:r>
          </w:p>
          <w:p w:rsidR="0022134C" w:rsidRDefault="0022134C" w:rsidP="0022134C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</w:p>
          <w:p w:rsidR="00734B24" w:rsidRPr="006E29BD" w:rsidRDefault="00056A02" w:rsidP="0022134C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t>Colloca</w:t>
            </w:r>
            <w:r w:rsidR="00734B24" w:rsidRPr="006E29BD">
              <w:rPr>
                <w:rFonts w:ascii="Arial Narrow" w:hAnsi="Arial Narrow"/>
                <w:b w:val="0"/>
                <w:bCs/>
                <w:szCs w:val="24"/>
              </w:rPr>
              <w:t xml:space="preserve"> sulla linea del tempo i principali fatti ed e</w:t>
            </w:r>
            <w:r w:rsidR="0022134C">
              <w:rPr>
                <w:rFonts w:ascii="Arial Narrow" w:hAnsi="Arial Narrow"/>
                <w:b w:val="0"/>
                <w:bCs/>
                <w:szCs w:val="24"/>
              </w:rPr>
              <w:t>venti che hanno caratterizzato l</w:t>
            </w:r>
            <w:r w:rsidR="00734B24" w:rsidRPr="006E29BD">
              <w:rPr>
                <w:rFonts w:ascii="Arial Narrow" w:hAnsi="Arial Narrow"/>
                <w:b w:val="0"/>
                <w:bCs/>
                <w:szCs w:val="24"/>
              </w:rPr>
              <w:t xml:space="preserve">a storia personale, familiare e la vita scolastica. </w:t>
            </w:r>
          </w:p>
          <w:p w:rsidR="00E14B35" w:rsidRDefault="00E14B35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E14B35" w:rsidRDefault="00E14B35" w:rsidP="005F4EAA">
            <w:pPr>
              <w:rPr>
                <w:b/>
                <w:sz w:val="24"/>
                <w:szCs w:val="24"/>
              </w:rPr>
            </w:pPr>
          </w:p>
        </w:tc>
      </w:tr>
      <w:tr w:rsidR="00E14B35" w:rsidTr="005F4EAA">
        <w:trPr>
          <w:trHeight w:val="1267"/>
        </w:trPr>
        <w:tc>
          <w:tcPr>
            <w:tcW w:w="3085" w:type="dxa"/>
          </w:tcPr>
          <w:p w:rsidR="00E14B35" w:rsidRPr="00E14B35" w:rsidRDefault="00E14B35" w:rsidP="00E14B35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 xml:space="preserve">problemi fondamentali del mondo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lastRenderedPageBreak/>
              <w:t>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E14B35" w:rsidRPr="00D61C3E" w:rsidRDefault="00E14B35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35" w:rsidRPr="00DF5D31" w:rsidRDefault="00B40B64" w:rsidP="00B40B64">
            <w:pPr>
              <w:rPr>
                <w:sz w:val="28"/>
                <w:szCs w:val="28"/>
              </w:rPr>
            </w:pPr>
            <w:r w:rsidRPr="00F007DD">
              <w:rPr>
                <w:rFonts w:ascii="Arial Narrow" w:hAnsi="Arial Narrow"/>
                <w:b/>
                <w:sz w:val="24"/>
                <w:szCs w:val="24"/>
              </w:rPr>
              <w:lastRenderedPageBreak/>
              <w:t>STRUMENTI CONCETTU</w:t>
            </w:r>
            <w:r>
              <w:rPr>
                <w:rFonts w:ascii="Arial Narrow" w:hAnsi="Arial Narrow"/>
                <w:b/>
                <w:sz w:val="24"/>
                <w:szCs w:val="24"/>
              </w:rPr>
              <w:t>ALI E PRODUZIONE SCRITTA / ORALE</w:t>
            </w:r>
          </w:p>
        </w:tc>
        <w:tc>
          <w:tcPr>
            <w:tcW w:w="4122" w:type="dxa"/>
          </w:tcPr>
          <w:p w:rsidR="00C67492" w:rsidRPr="006E29BD" w:rsidRDefault="00C67492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Organizzare le conoscenze acquisite in semplici schemi temporali.</w:t>
            </w:r>
          </w:p>
          <w:p w:rsidR="00CF39BC" w:rsidRDefault="00CF39BC" w:rsidP="00CF39BC">
            <w:p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67492" w:rsidRPr="006E29BD" w:rsidRDefault="00C67492" w:rsidP="00CF39BC">
            <w:p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 xml:space="preserve">Individuare analogie e differenze attraverso il confronto tra quadri storico-sociali diversi (la famiglia, la casa, la scuola, la tecnologia, </w:t>
            </w:r>
            <w:r w:rsidRPr="006E29BD">
              <w:rPr>
                <w:rFonts w:ascii="Arial Narrow" w:hAnsi="Arial Narrow"/>
                <w:sz w:val="24"/>
                <w:szCs w:val="24"/>
              </w:rPr>
              <w:lastRenderedPageBreak/>
              <w:t>i modi di vita …), relativi alla storia propria, delle generazioni adulte e confrontandolo con l’esperienza di allievi provenienti da luoghi e culture diverse nello spazio.</w:t>
            </w:r>
          </w:p>
          <w:p w:rsidR="00C67492" w:rsidRPr="006E29BD" w:rsidRDefault="00C67492" w:rsidP="00C67492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C67492" w:rsidRPr="006E29BD" w:rsidRDefault="00C67492" w:rsidP="00CF39B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 xml:space="preserve">Rappresentare conoscenze e concetti appresi mediante grafismi, disegni, testi scritti e con risorse digitali, utilizzate con la guida e la supervisione dell’insegnante. </w:t>
            </w:r>
          </w:p>
          <w:p w:rsidR="00CF39BC" w:rsidRDefault="00CF39BC" w:rsidP="00C6749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14B35" w:rsidRPr="00DF5D31" w:rsidRDefault="00C67492" w:rsidP="00CF39BC">
            <w:pPr>
              <w:rPr>
                <w:sz w:val="28"/>
                <w:szCs w:val="28"/>
              </w:rPr>
            </w:pPr>
            <w:r w:rsidRPr="006E29BD">
              <w:rPr>
                <w:rFonts w:ascii="Arial Narrow" w:hAnsi="Arial Narrow"/>
                <w:sz w:val="24"/>
                <w:szCs w:val="24"/>
              </w:rPr>
              <w:t>Riferire in modo semplice le conoscenze acquisite.</w:t>
            </w:r>
          </w:p>
        </w:tc>
        <w:tc>
          <w:tcPr>
            <w:tcW w:w="3107" w:type="dxa"/>
          </w:tcPr>
          <w:p w:rsidR="00734B24" w:rsidRPr="00216A2D" w:rsidRDefault="00056A02" w:rsidP="00216A2D">
            <w:pPr>
              <w:pStyle w:val="Titolo"/>
              <w:ind w:right="176"/>
              <w:jc w:val="both"/>
              <w:rPr>
                <w:rFonts w:ascii="Arial Narrow" w:hAnsi="Arial Narrow"/>
                <w:b w:val="0"/>
                <w:bCs/>
                <w:szCs w:val="24"/>
              </w:rPr>
            </w:pPr>
            <w:r>
              <w:rPr>
                <w:rFonts w:ascii="Arial Narrow" w:hAnsi="Arial Narrow"/>
                <w:b w:val="0"/>
                <w:bCs/>
                <w:szCs w:val="24"/>
              </w:rPr>
              <w:lastRenderedPageBreak/>
              <w:t>Utilizza</w:t>
            </w:r>
            <w:r w:rsidR="00734B24" w:rsidRPr="00216A2D">
              <w:rPr>
                <w:rFonts w:ascii="Arial Narrow" w:hAnsi="Arial Narrow"/>
                <w:b w:val="0"/>
                <w:bCs/>
                <w:szCs w:val="24"/>
              </w:rPr>
              <w:t xml:space="preserve"> l’orologio nelle sue funzioni.</w:t>
            </w:r>
          </w:p>
          <w:p w:rsidR="00216A2D" w:rsidRDefault="00216A2D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216A2D" w:rsidRPr="00216A2D" w:rsidRDefault="00056A02" w:rsidP="00216A2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216A2D" w:rsidRPr="00216A2D">
              <w:rPr>
                <w:rFonts w:ascii="Arial Narrow" w:hAnsi="Arial Narrow"/>
                <w:sz w:val="24"/>
                <w:szCs w:val="24"/>
              </w:rPr>
              <w:t xml:space="preserve"> l'orologio come strumento per la scansione del vissuto quotidiano.  </w:t>
            </w:r>
          </w:p>
          <w:p w:rsidR="00216A2D" w:rsidRDefault="00216A2D" w:rsidP="00216A2D">
            <w:pP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</w:p>
          <w:p w:rsidR="00A30AE3" w:rsidRPr="00216A2D" w:rsidRDefault="00056A02" w:rsidP="00216A2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="00A30AE3" w:rsidRPr="00216A2D">
              <w:rPr>
                <w:rFonts w:ascii="Arial Narrow" w:hAnsi="Arial Narrow"/>
                <w:sz w:val="24"/>
                <w:szCs w:val="24"/>
              </w:rPr>
              <w:t xml:space="preserve"> la funzione e l'uso degli strumenti convenzionali per la misurazione del tempo. </w:t>
            </w:r>
          </w:p>
          <w:p w:rsidR="00216A2D" w:rsidRDefault="00216A2D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734B24" w:rsidRPr="00216A2D" w:rsidRDefault="00734B24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A30AE3" w:rsidRPr="00974057" w:rsidRDefault="00974057" w:rsidP="00974057">
            <w:pPr>
              <w:tabs>
                <w:tab w:val="left" w:pos="1860"/>
              </w:tabs>
              <w:rPr>
                <w:rFonts w:ascii="Arial Narrow" w:hAnsi="Arial Narrow"/>
                <w:cap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ATTIVIT</w:t>
            </w:r>
            <w:r>
              <w:rPr>
                <w:rFonts w:ascii="Arial Narrow" w:hAnsi="Arial Narrow"/>
                <w:caps/>
                <w:sz w:val="24"/>
                <w:szCs w:val="24"/>
              </w:rPr>
              <w:t>à</w:t>
            </w:r>
          </w:p>
          <w:p w:rsidR="00A30AE3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Individuazione della </w:t>
            </w:r>
            <w:r w:rsidR="00974057">
              <w:rPr>
                <w:rFonts w:ascii="Arial Narrow" w:hAnsi="Arial Narrow"/>
                <w:sz w:val="24"/>
                <w:szCs w:val="24"/>
              </w:rPr>
              <w:t>relazione</w:t>
            </w:r>
            <w:bookmarkStart w:id="0" w:name="_GoBack"/>
            <w:bookmarkEnd w:id="0"/>
            <w:r w:rsidRPr="00216A2D">
              <w:rPr>
                <w:rFonts w:ascii="Arial Narrow" w:hAnsi="Arial Narrow"/>
                <w:sz w:val="24"/>
                <w:szCs w:val="24"/>
              </w:rPr>
              <w:t xml:space="preserve"> di causa-effetto in situazioni e fatti. </w:t>
            </w:r>
          </w:p>
          <w:p w:rsidR="00933027" w:rsidRDefault="00933027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A30AE3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Raccolta di testimonianze legate al passato. </w:t>
            </w:r>
          </w:p>
          <w:p w:rsidR="00216A2D" w:rsidRDefault="00216A2D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A30AE3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Confronto tra presente e passato. </w:t>
            </w:r>
          </w:p>
          <w:p w:rsidR="00A30AE3" w:rsidRPr="00216A2D" w:rsidRDefault="00A30AE3" w:rsidP="00A30AE3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34B24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Osservazione sulle trasformazioni nel tempo.  </w:t>
            </w:r>
          </w:p>
          <w:p w:rsidR="00A30AE3" w:rsidRPr="00216A2D" w:rsidRDefault="00A30AE3" w:rsidP="00A30AE3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A30AE3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Costruzione di un orologio: analisi delle parti che lo compongono e le loro funzioni. </w:t>
            </w:r>
          </w:p>
          <w:p w:rsidR="00216A2D" w:rsidRDefault="00216A2D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A30AE3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Lettura dell'orologio. </w:t>
            </w:r>
          </w:p>
          <w:p w:rsidR="00216A2D" w:rsidRDefault="00216A2D" w:rsidP="00216A2D">
            <w:pPr>
              <w:rPr>
                <w:rFonts w:ascii="Arial Narrow" w:hAnsi="Arial Narrow"/>
                <w:sz w:val="24"/>
                <w:szCs w:val="24"/>
              </w:rPr>
            </w:pPr>
          </w:p>
          <w:p w:rsidR="00A30AE3" w:rsidRPr="00216A2D" w:rsidRDefault="00A30AE3" w:rsidP="00216A2D">
            <w:pPr>
              <w:rPr>
                <w:rFonts w:ascii="Arial Narrow" w:hAnsi="Arial Narrow"/>
                <w:sz w:val="24"/>
                <w:szCs w:val="24"/>
              </w:rPr>
            </w:pPr>
            <w:r w:rsidRPr="00216A2D">
              <w:rPr>
                <w:rFonts w:ascii="Arial Narrow" w:hAnsi="Arial Narrow"/>
                <w:sz w:val="24"/>
                <w:szCs w:val="24"/>
              </w:rPr>
              <w:t xml:space="preserve">Analisi delle attività svolte in una giornata.  </w:t>
            </w:r>
          </w:p>
          <w:p w:rsidR="00E14B35" w:rsidRDefault="00E14B35" w:rsidP="00056A02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14B35" w:rsidRDefault="00E14B35" w:rsidP="00E14B35"/>
    <w:p w:rsidR="00E14B35" w:rsidRDefault="00E14B35" w:rsidP="00E14B35"/>
    <w:p w:rsidR="00B33146" w:rsidRDefault="00B33146" w:rsidP="00B33146"/>
    <w:p w:rsidR="00B33146" w:rsidRDefault="00B33146" w:rsidP="00B33146"/>
    <w:p w:rsidR="00B33146" w:rsidRDefault="00B33146" w:rsidP="00B33146"/>
    <w:p w:rsidR="00C92589" w:rsidRDefault="00C92589"/>
    <w:p w:rsidR="00C92589" w:rsidRDefault="00C92589"/>
    <w:p w:rsidR="00C92589" w:rsidRDefault="00C92589"/>
    <w:p w:rsidR="00C92589" w:rsidRDefault="00C92589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56" w:rsidRDefault="007B1756" w:rsidP="00A20D31">
      <w:pPr>
        <w:spacing w:after="0" w:line="240" w:lineRule="auto"/>
      </w:pPr>
      <w:r>
        <w:separator/>
      </w:r>
    </w:p>
  </w:endnote>
  <w:endnote w:type="continuationSeparator" w:id="0">
    <w:p w:rsidR="007B1756" w:rsidRDefault="007B1756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1C5B81">
        <w:pPr>
          <w:pStyle w:val="Pidipagina"/>
          <w:jc w:val="right"/>
        </w:pPr>
        <w:r>
          <w:fldChar w:fldCharType="begin"/>
        </w:r>
        <w:r w:rsidR="00B766E0">
          <w:instrText xml:space="preserve"> PAGE   \* MERGEFORMAT </w:instrText>
        </w:r>
        <w:r>
          <w:fldChar w:fldCharType="separate"/>
        </w:r>
        <w:r w:rsidR="003A37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56" w:rsidRDefault="007B1756" w:rsidP="00A20D31">
      <w:pPr>
        <w:spacing w:after="0" w:line="240" w:lineRule="auto"/>
      </w:pPr>
      <w:r>
        <w:separator/>
      </w:r>
    </w:p>
  </w:footnote>
  <w:footnote w:type="continuationSeparator" w:id="0">
    <w:p w:rsidR="007B1756" w:rsidRDefault="007B1756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1D44A0"/>
    <w:multiLevelType w:val="hybridMultilevel"/>
    <w:tmpl w:val="CA84DC4C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3">
    <w:nsid w:val="49BF5B78"/>
    <w:multiLevelType w:val="hybridMultilevel"/>
    <w:tmpl w:val="57466F1A"/>
    <w:lvl w:ilvl="0" w:tplc="5EBE08A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E61E53"/>
    <w:multiLevelType w:val="hybridMultilevel"/>
    <w:tmpl w:val="338020A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116FC4"/>
    <w:multiLevelType w:val="hybridMultilevel"/>
    <w:tmpl w:val="852EB98C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624C74"/>
    <w:multiLevelType w:val="hybridMultilevel"/>
    <w:tmpl w:val="A0DA37FE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>
    <w:nsid w:val="77CF014B"/>
    <w:multiLevelType w:val="hybridMultilevel"/>
    <w:tmpl w:val="867A6E2C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7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7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5"/>
  </w:num>
  <w:num w:numId="14">
    <w:abstractNumId w:val="24"/>
  </w:num>
  <w:num w:numId="15">
    <w:abstractNumId w:val="9"/>
  </w:num>
  <w:num w:numId="16">
    <w:abstractNumId w:val="5"/>
  </w:num>
  <w:num w:numId="17">
    <w:abstractNumId w:val="3"/>
  </w:num>
  <w:num w:numId="18">
    <w:abstractNumId w:val="0"/>
  </w:num>
  <w:num w:numId="19">
    <w:abstractNumId w:val="26"/>
  </w:num>
  <w:num w:numId="20">
    <w:abstractNumId w:val="20"/>
  </w:num>
  <w:num w:numId="21">
    <w:abstractNumId w:val="18"/>
  </w:num>
  <w:num w:numId="22">
    <w:abstractNumId w:val="2"/>
  </w:num>
  <w:num w:numId="23">
    <w:abstractNumId w:val="22"/>
  </w:num>
  <w:num w:numId="24">
    <w:abstractNumId w:val="28"/>
  </w:num>
  <w:num w:numId="25">
    <w:abstractNumId w:val="27"/>
  </w:num>
  <w:num w:numId="26">
    <w:abstractNumId w:val="11"/>
  </w:num>
  <w:num w:numId="27">
    <w:abstractNumId w:val="21"/>
  </w:num>
  <w:num w:numId="28">
    <w:abstractNumId w:val="23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11EFC"/>
    <w:rsid w:val="00056A02"/>
    <w:rsid w:val="001006FB"/>
    <w:rsid w:val="001058F5"/>
    <w:rsid w:val="00147EC7"/>
    <w:rsid w:val="001721DE"/>
    <w:rsid w:val="001B5075"/>
    <w:rsid w:val="001C5B81"/>
    <w:rsid w:val="001E50EA"/>
    <w:rsid w:val="00216A2D"/>
    <w:rsid w:val="0022134C"/>
    <w:rsid w:val="00222D04"/>
    <w:rsid w:val="00242EFF"/>
    <w:rsid w:val="002664E1"/>
    <w:rsid w:val="002B4307"/>
    <w:rsid w:val="002D2F5B"/>
    <w:rsid w:val="003074D8"/>
    <w:rsid w:val="0034156F"/>
    <w:rsid w:val="0034465A"/>
    <w:rsid w:val="00360D0D"/>
    <w:rsid w:val="00370D73"/>
    <w:rsid w:val="00375F86"/>
    <w:rsid w:val="003A37AE"/>
    <w:rsid w:val="003D1424"/>
    <w:rsid w:val="003D7C33"/>
    <w:rsid w:val="003E7883"/>
    <w:rsid w:val="00462219"/>
    <w:rsid w:val="0047167D"/>
    <w:rsid w:val="00482E14"/>
    <w:rsid w:val="00573103"/>
    <w:rsid w:val="00584522"/>
    <w:rsid w:val="0059333F"/>
    <w:rsid w:val="005F614D"/>
    <w:rsid w:val="00602263"/>
    <w:rsid w:val="0060646C"/>
    <w:rsid w:val="0061615E"/>
    <w:rsid w:val="00630268"/>
    <w:rsid w:val="00631DCA"/>
    <w:rsid w:val="00645003"/>
    <w:rsid w:val="00647856"/>
    <w:rsid w:val="00653523"/>
    <w:rsid w:val="006F4984"/>
    <w:rsid w:val="0072776C"/>
    <w:rsid w:val="00734B24"/>
    <w:rsid w:val="00757169"/>
    <w:rsid w:val="007B1756"/>
    <w:rsid w:val="0083230B"/>
    <w:rsid w:val="00842D20"/>
    <w:rsid w:val="00901461"/>
    <w:rsid w:val="00925E33"/>
    <w:rsid w:val="00933027"/>
    <w:rsid w:val="00933FF6"/>
    <w:rsid w:val="00974057"/>
    <w:rsid w:val="0097567D"/>
    <w:rsid w:val="00995A75"/>
    <w:rsid w:val="00A20D31"/>
    <w:rsid w:val="00A30AE3"/>
    <w:rsid w:val="00A534F3"/>
    <w:rsid w:val="00B10ACE"/>
    <w:rsid w:val="00B33146"/>
    <w:rsid w:val="00B37626"/>
    <w:rsid w:val="00B40B64"/>
    <w:rsid w:val="00B478E3"/>
    <w:rsid w:val="00B766E0"/>
    <w:rsid w:val="00C02FAB"/>
    <w:rsid w:val="00C15D6D"/>
    <w:rsid w:val="00C30AF2"/>
    <w:rsid w:val="00C32C1D"/>
    <w:rsid w:val="00C67492"/>
    <w:rsid w:val="00C92589"/>
    <w:rsid w:val="00CF39BC"/>
    <w:rsid w:val="00D04D3D"/>
    <w:rsid w:val="00D61C3E"/>
    <w:rsid w:val="00DD1E8E"/>
    <w:rsid w:val="00DE30F6"/>
    <w:rsid w:val="00DF5D31"/>
    <w:rsid w:val="00DF7E92"/>
    <w:rsid w:val="00E14B35"/>
    <w:rsid w:val="00E44FB5"/>
    <w:rsid w:val="00EC1B18"/>
    <w:rsid w:val="00EC2ED0"/>
    <w:rsid w:val="00F007DD"/>
    <w:rsid w:val="00FB2CE4"/>
    <w:rsid w:val="00FB7D71"/>
    <w:rsid w:val="00FC78A0"/>
    <w:rsid w:val="00FE3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styleId="Titolo">
    <w:name w:val="Title"/>
    <w:basedOn w:val="Normale"/>
    <w:link w:val="TitoloCarattere"/>
    <w:qFormat/>
    <w:rsid w:val="00734B24"/>
    <w:pPr>
      <w:spacing w:after="0" w:line="240" w:lineRule="auto"/>
      <w:ind w:right="849"/>
      <w:jc w:val="center"/>
    </w:pPr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734B24"/>
    <w:rPr>
      <w:rFonts w:ascii="Arial" w:eastAsia="Times New Roman" w:hAnsi="Arial" w:cs="Times New Roman"/>
      <w:b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88386-9C87-4F04-B4E8-D25E79CB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4</cp:revision>
  <dcterms:created xsi:type="dcterms:W3CDTF">2018-10-17T09:11:00Z</dcterms:created>
  <dcterms:modified xsi:type="dcterms:W3CDTF">2018-11-19T17:51:00Z</dcterms:modified>
</cp:coreProperties>
</file>